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4F" w:rsidRDefault="00EC1E4F" w:rsidP="00EC1E4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Pro-forma</w:t>
      </w:r>
    </w:p>
    <w:p w:rsidR="00EC1E4F" w:rsidRDefault="00EC1E4F" w:rsidP="00EC1E4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Title of proposal</w:t>
      </w:r>
    </w:p>
    <w:tbl>
      <w:tblPr>
        <w:tblW w:w="10368" w:type="dxa"/>
        <w:tblInd w:w="-1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EC1E4F" w:rsidTr="008A2A33">
        <w:tc>
          <w:tcPr>
            <w:tcW w:w="103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EC1E4F" w:rsidRDefault="00EC1E4F" w:rsidP="008A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  <w:p w:rsidR="00EC1E4F" w:rsidRDefault="00EC1E4F" w:rsidP="008A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  <w:p w:rsidR="00EC1E4F" w:rsidRDefault="00EC1E4F" w:rsidP="008A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</w:tbl>
    <w:p w:rsidR="00EC1E4F" w:rsidRDefault="00EC1E4F" w:rsidP="00EC1E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 </w:t>
      </w:r>
    </w:p>
    <w:p w:rsidR="00EC1E4F" w:rsidRDefault="00EC1E4F" w:rsidP="00EC1E4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Name and contact details of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organisation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and individual delivering the session</w:t>
      </w:r>
    </w:p>
    <w:tbl>
      <w:tblPr>
        <w:tblW w:w="10368" w:type="dxa"/>
        <w:tblInd w:w="-1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EC1E4F" w:rsidTr="008A2A33">
        <w:tc>
          <w:tcPr>
            <w:tcW w:w="103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EC1E4F" w:rsidRDefault="00EC1E4F" w:rsidP="008A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  <w:p w:rsidR="00EC1E4F" w:rsidRDefault="00EC1E4F" w:rsidP="008A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  <w:p w:rsidR="00EC1E4F" w:rsidRDefault="00EC1E4F" w:rsidP="008A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</w:tbl>
    <w:p w:rsidR="00EC1E4F" w:rsidRDefault="00EC1E4F" w:rsidP="00EC1E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 </w:t>
      </w:r>
    </w:p>
    <w:p w:rsidR="00EC1E4F" w:rsidRDefault="00EC1E4F" w:rsidP="00EC1E4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Summary of the proposal (no more than 300 words)</w:t>
      </w:r>
    </w:p>
    <w:tbl>
      <w:tblPr>
        <w:tblW w:w="10368" w:type="dxa"/>
        <w:tblInd w:w="-1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EC1E4F" w:rsidTr="008A2A33">
        <w:tc>
          <w:tcPr>
            <w:tcW w:w="103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EC1E4F" w:rsidRDefault="00EC1E4F" w:rsidP="008A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  <w:p w:rsidR="00EC1E4F" w:rsidRDefault="00EC1E4F" w:rsidP="008A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  <w:p w:rsidR="00EC1E4F" w:rsidRDefault="00EC1E4F" w:rsidP="008A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</w:tbl>
    <w:p w:rsidR="00EC1E4F" w:rsidRDefault="00EC1E4F" w:rsidP="00EC1E4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EC1E4F" w:rsidRDefault="00EC1E4F" w:rsidP="00EC1E4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</w:p>
    <w:p w:rsidR="00EC1E4F" w:rsidRDefault="00EC1E4F" w:rsidP="00EC1E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Please submit to Martin Webster at </w:t>
      </w:r>
      <w:hyperlink r:id="rId4" w:history="1">
        <w:r>
          <w:rPr>
            <w:rFonts w:ascii="Calibri" w:hAnsi="Calibri" w:cs="Calibri"/>
            <w:b/>
            <w:bCs/>
            <w:color w:val="813B5F"/>
            <w:sz w:val="30"/>
            <w:szCs w:val="30"/>
            <w:u w:val="single" w:color="813B5F"/>
          </w:rPr>
          <w:t>martin.webster@londonhigher.ac.uk</w:t>
        </w:r>
      </w:hyperlink>
      <w:r>
        <w:rPr>
          <w:rFonts w:ascii="Calibri" w:hAnsi="Calibri" w:cs="Calibri"/>
          <w:b/>
          <w:bCs/>
          <w:sz w:val="30"/>
          <w:szCs w:val="30"/>
        </w:rPr>
        <w:t xml:space="preserve"> by 24th March 2016</w:t>
      </w:r>
    </w:p>
    <w:p w:rsidR="00EC1E4F" w:rsidRDefault="00EC1E4F" w:rsidP="00EC1E4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33553" w:rsidRDefault="00133553">
      <w:bookmarkStart w:id="0" w:name="_GoBack"/>
      <w:bookmarkEnd w:id="0"/>
    </w:p>
    <w:sectPr w:rsidR="00133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4F"/>
    <w:rsid w:val="00133553"/>
    <w:rsid w:val="009F042F"/>
    <w:rsid w:val="00E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5D0C2-31BC-465E-8D41-871B3F72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E4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webster@londonhigh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Naughton</dc:creator>
  <cp:keywords/>
  <dc:description/>
  <cp:lastModifiedBy>Michael Naughton</cp:lastModifiedBy>
  <cp:revision>2</cp:revision>
  <dcterms:created xsi:type="dcterms:W3CDTF">2015-12-22T11:05:00Z</dcterms:created>
  <dcterms:modified xsi:type="dcterms:W3CDTF">2015-12-22T11:05:00Z</dcterms:modified>
</cp:coreProperties>
</file>